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21"/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9"/>
        <w:gridCol w:w="1836"/>
        <w:gridCol w:w="270"/>
        <w:gridCol w:w="1566"/>
        <w:gridCol w:w="963"/>
        <w:gridCol w:w="90"/>
        <w:gridCol w:w="680"/>
        <w:gridCol w:w="1836"/>
      </w:tblGrid>
      <w:tr w:rsidR="00723503" w:rsidTr="00723503">
        <w:tc>
          <w:tcPr>
            <w:tcW w:w="8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bookmarkStart w:id="0" w:name="_GoBack"/>
            <w:bookmarkEnd w:id="0"/>
            <w:r>
              <w:rPr>
                <w:b w:val="0"/>
                <w:sz w:val="18"/>
              </w:rPr>
              <w:t>Name and Address of Organization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Telephone</w:t>
            </w: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</w:tr>
      <w:tr w:rsidR="00723503" w:rsidTr="00723503">
        <w:tc>
          <w:tcPr>
            <w:tcW w:w="8194" w:type="dxa"/>
            <w:gridSpan w:val="5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Names and Titles of Individuals Submitting Request</w:t>
            </w:r>
          </w:p>
        </w:tc>
        <w:tc>
          <w:tcPr>
            <w:tcW w:w="26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United Way/ACA/Gov’t. Support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</w:tr>
      <w:tr w:rsidR="00723503" w:rsidTr="00723503">
        <w:tc>
          <w:tcPr>
            <w:tcW w:w="56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Amount Requested $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Total This Project/Program $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Total Organizational Annual Budget $</w:t>
            </w: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</w:tr>
      <w:tr w:rsidR="00723503" w:rsidTr="00723503">
        <w:tc>
          <w:tcPr>
            <w:tcW w:w="819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Brief title (One Sentence)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Dates of Project/Program</w:t>
            </w: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</w:tr>
      <w:tr w:rsidR="00723503" w:rsidTr="00723503">
        <w:tc>
          <w:tcPr>
            <w:tcW w:w="1080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Please summarize in a short paragraph the purpose of your agency.  Briefly explain why your agency is requesting this grant, what outcomes you hope to achieve, and how you will spend the funds if a grant is made.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</w:tr>
      <w:tr w:rsidR="00723503" w:rsidTr="00723503">
        <w:tc>
          <w:tcPr>
            <w:tcW w:w="566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Others being solicited for this project/program.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DB46B8" w:rsidRDefault="00DB46B8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Amount Requested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Amount Received</w:t>
            </w:r>
          </w:p>
        </w:tc>
      </w:tr>
      <w:tr w:rsidR="00723503" w:rsidTr="00723503">
        <w:tc>
          <w:tcPr>
            <w:tcW w:w="3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Subject Focus (Program Area)</w:t>
            </w:r>
          </w:p>
        </w:tc>
        <w:tc>
          <w:tcPr>
            <w:tcW w:w="3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Group Served</w:t>
            </w:r>
          </w:p>
          <w:p w:rsidR="00723503" w:rsidRDefault="00723503" w:rsidP="00723503">
            <w:pPr>
              <w:pStyle w:val="Standard"/>
              <w:rPr>
                <w:rFonts w:ascii="Times New Roman" w:hAnsi="Times New Roman"/>
                <w:b w:val="0"/>
                <w:sz w:val="16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Type of Support Requested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(i.e. Operating, Capital, Start-Up, etc.)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24"/>
              </w:rPr>
            </w:pPr>
          </w:p>
        </w:tc>
      </w:tr>
      <w:tr w:rsidR="00723503" w:rsidTr="00723503">
        <w:tc>
          <w:tcPr>
            <w:tcW w:w="539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_______________________________________________________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Signature of Board Chairman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_______________________________________________________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Print Name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503" w:rsidRDefault="00723503" w:rsidP="00723503">
            <w:pPr>
              <w:pStyle w:val="Standard"/>
              <w:snapToGrid w:val="0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_________________________________________________________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Signature of Executive Officer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_________________________________________________________</w:t>
            </w:r>
          </w:p>
          <w:p w:rsidR="00723503" w:rsidRDefault="00723503" w:rsidP="00723503">
            <w:pPr>
              <w:pStyle w:val="Standard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Print name</w:t>
            </w:r>
          </w:p>
        </w:tc>
      </w:tr>
    </w:tbl>
    <w:p w:rsidR="00723503" w:rsidRDefault="00723503"/>
    <w:sectPr w:rsidR="00723503" w:rsidSect="00723503">
      <w:headerReference w:type="default" r:id="rId6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A1" w:rsidRDefault="009931A1" w:rsidP="00723503">
      <w:r>
        <w:separator/>
      </w:r>
    </w:p>
  </w:endnote>
  <w:endnote w:type="continuationSeparator" w:id="0">
    <w:p w:rsidR="009931A1" w:rsidRDefault="009931A1" w:rsidP="0072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Verdana"/>
    <w:charset w:val="00"/>
    <w:family w:val="auto"/>
    <w:pitch w:val="variable"/>
  </w:font>
  <w:font w:name="CG Times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A1" w:rsidRDefault="009931A1" w:rsidP="00723503">
      <w:r>
        <w:separator/>
      </w:r>
    </w:p>
  </w:footnote>
  <w:footnote w:type="continuationSeparator" w:id="0">
    <w:p w:rsidR="009931A1" w:rsidRDefault="009931A1" w:rsidP="0072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503" w:rsidRDefault="00723503">
    <w:pPr>
      <w:pStyle w:val="Header"/>
    </w:pPr>
    <w:r>
      <w:ptab w:relativeTo="margin" w:alignment="center" w:leader="none"/>
    </w:r>
    <w:r>
      <w:t>ELLA WEST FREEMAN FOUNDATION</w:t>
    </w:r>
  </w:p>
  <w:p w:rsidR="00723503" w:rsidRDefault="00723503">
    <w:pPr>
      <w:pStyle w:val="Header"/>
    </w:pPr>
    <w:r>
      <w:t xml:space="preserve">                                            GRANT PROPSAL SUMMARY SHEET</w:t>
    </w:r>
  </w:p>
  <w:p w:rsidR="00723503" w:rsidRDefault="00723503">
    <w:pPr>
      <w:pStyle w:val="Header"/>
    </w:pPr>
  </w:p>
  <w:p w:rsidR="00723503" w:rsidRDefault="00723503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03"/>
    <w:rsid w:val="0003388F"/>
    <w:rsid w:val="0027000E"/>
    <w:rsid w:val="00320909"/>
    <w:rsid w:val="005A33F0"/>
    <w:rsid w:val="005C6A40"/>
    <w:rsid w:val="00631B6F"/>
    <w:rsid w:val="00653CD1"/>
    <w:rsid w:val="00723503"/>
    <w:rsid w:val="00745064"/>
    <w:rsid w:val="00753EE7"/>
    <w:rsid w:val="00892C3C"/>
    <w:rsid w:val="008F0EC2"/>
    <w:rsid w:val="009931A1"/>
    <w:rsid w:val="00AC45B1"/>
    <w:rsid w:val="00B20FE5"/>
    <w:rsid w:val="00B9072B"/>
    <w:rsid w:val="00D62BA1"/>
    <w:rsid w:val="00DB46B8"/>
    <w:rsid w:val="00DE48E1"/>
    <w:rsid w:val="00F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58C43B5-A399-438C-A732-E9D5ECB1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3503"/>
    <w:pPr>
      <w:widowControl w:val="0"/>
      <w:suppressAutoHyphens/>
      <w:autoSpaceDN w:val="0"/>
      <w:spacing w:after="0" w:line="240" w:lineRule="auto"/>
      <w:textAlignment w:val="baseline"/>
    </w:pPr>
    <w:rPr>
      <w:rFonts w:eastAsia="DejaVu Sans" w:cs="DejaVu Sans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000E"/>
    <w:pPr>
      <w:framePr w:w="7920" w:h="1980" w:hRule="exact" w:hSpace="180" w:wrap="auto" w:hAnchor="page" w:xAlign="center" w:yAlign="bottom"/>
      <w:widowControl/>
      <w:suppressAutoHyphens w:val="0"/>
      <w:autoSpaceDN/>
      <w:ind w:left="2880"/>
      <w:textAlignment w:val="auto"/>
    </w:pPr>
    <w:rPr>
      <w:rFonts w:eastAsiaTheme="majorEastAsia" w:cstheme="majorBidi"/>
      <w:kern w:val="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A33F0"/>
    <w:pPr>
      <w:widowControl/>
      <w:suppressAutoHyphens w:val="0"/>
      <w:autoSpaceDN/>
      <w:textAlignment w:val="auto"/>
    </w:pPr>
    <w:rPr>
      <w:rFonts w:eastAsiaTheme="majorEastAsia" w:cstheme="majorBidi"/>
      <w:kern w:val="0"/>
      <w:sz w:val="20"/>
      <w:szCs w:val="20"/>
    </w:rPr>
  </w:style>
  <w:style w:type="paragraph" w:customStyle="1" w:styleId="Standard">
    <w:name w:val="Standard"/>
    <w:rsid w:val="00723503"/>
    <w:pPr>
      <w:suppressAutoHyphens/>
      <w:autoSpaceDN w:val="0"/>
      <w:spacing w:after="0" w:line="240" w:lineRule="auto"/>
      <w:textAlignment w:val="baseline"/>
    </w:pPr>
    <w:rPr>
      <w:rFonts w:ascii="CG Times Bold" w:eastAsia="Times New Roman" w:hAnsi="CG Times Bold" w:cs="Times New Roman"/>
      <w:b/>
      <w:kern w:val="3"/>
      <w:sz w:val="22"/>
    </w:rPr>
  </w:style>
  <w:style w:type="paragraph" w:styleId="Header">
    <w:name w:val="header"/>
    <w:basedOn w:val="Normal"/>
    <w:link w:val="HeaderChar"/>
    <w:uiPriority w:val="99"/>
    <w:unhideWhenUsed/>
    <w:rsid w:val="00723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503"/>
    <w:rPr>
      <w:rFonts w:eastAsia="DejaVu Sans" w:cs="DejaVu Sans"/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503"/>
    <w:rPr>
      <w:rFonts w:eastAsia="DejaVu Sans" w:cs="DejaVu Sans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Myers</dc:creator>
  <cp:keywords/>
  <dc:description/>
  <cp:lastModifiedBy>Luis Zervigon</cp:lastModifiedBy>
  <cp:revision>2</cp:revision>
  <dcterms:created xsi:type="dcterms:W3CDTF">2017-01-19T22:00:00Z</dcterms:created>
  <dcterms:modified xsi:type="dcterms:W3CDTF">2017-01-19T22:00:00Z</dcterms:modified>
</cp:coreProperties>
</file>